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615E" w14:textId="77777777" w:rsidR="00B53769" w:rsidRDefault="00B53769" w:rsidP="00685636"/>
    <w:p w14:paraId="0CDC292B" w14:textId="77777777" w:rsidR="00B53769" w:rsidRPr="00B53769" w:rsidRDefault="00B53769" w:rsidP="00B53769">
      <w:pPr>
        <w:jc w:val="center"/>
        <w:rPr>
          <w:b/>
          <w:u w:val="single"/>
        </w:rPr>
      </w:pPr>
      <w:r w:rsidRPr="00B53769">
        <w:rPr>
          <w:b/>
          <w:u w:val="single"/>
        </w:rPr>
        <w:t>Sacco and Vanzetti Trial Jury Activity</w:t>
      </w:r>
    </w:p>
    <w:p w14:paraId="75241E2D" w14:textId="77777777" w:rsidR="00B53769" w:rsidRDefault="00B53769" w:rsidP="00685636"/>
    <w:p w14:paraId="05A69019" w14:textId="77777777" w:rsidR="00974E5C" w:rsidRDefault="00685636" w:rsidP="00685636">
      <w:r>
        <w:t>You are on the jury for the Sacco and Vanzetti trial and you are to write a WELL RESEARCHED response on whether you think that Sacco and Vanzetti are guilty or not</w:t>
      </w:r>
      <w:r w:rsidR="00F44353">
        <w:t xml:space="preserve"> guilty</w:t>
      </w:r>
      <w:bookmarkStart w:id="0" w:name="_GoBack"/>
      <w:bookmarkEnd w:id="0"/>
      <w:r>
        <w:t xml:space="preserve">. </w:t>
      </w:r>
    </w:p>
    <w:p w14:paraId="61F2CA59" w14:textId="77777777" w:rsidR="00685636" w:rsidRDefault="00685636" w:rsidP="00685636"/>
    <w:p w14:paraId="3A49AC2C" w14:textId="77777777" w:rsidR="00685636" w:rsidRDefault="00685636" w:rsidP="00685636">
      <w:r>
        <w:t xml:space="preserve">Go to the site: </w:t>
      </w:r>
      <w:hyperlink r:id="rId5" w:history="1">
        <w:r w:rsidRPr="00685FA0">
          <w:rPr>
            <w:rStyle w:val="Hyperlink"/>
          </w:rPr>
          <w:t>http://law2.umkc.edu/faculty/projects/ftrials/SaccoV/SaccoV.htm</w:t>
        </w:r>
      </w:hyperlink>
    </w:p>
    <w:p w14:paraId="375EE6C8" w14:textId="77777777" w:rsidR="00685636" w:rsidRDefault="00685636" w:rsidP="00685636">
      <w:r>
        <w:t>-There are links on the left-hand side that gives you details about Sacco and Vanzetti as well as the trial</w:t>
      </w:r>
    </w:p>
    <w:p w14:paraId="4EC8557B" w14:textId="77777777" w:rsidR="00685636" w:rsidRPr="00B53769" w:rsidRDefault="00685636" w:rsidP="00685636">
      <w:pPr>
        <w:rPr>
          <w:b/>
          <w:u w:val="single"/>
        </w:rPr>
      </w:pPr>
    </w:p>
    <w:p w14:paraId="76842CD1" w14:textId="77777777" w:rsidR="00685636" w:rsidRPr="00B53769" w:rsidRDefault="00685636" w:rsidP="00685636">
      <w:pPr>
        <w:rPr>
          <w:b/>
          <w:u w:val="single"/>
        </w:rPr>
      </w:pPr>
      <w:r w:rsidRPr="00B53769">
        <w:rPr>
          <w:b/>
          <w:u w:val="single"/>
        </w:rPr>
        <w:t>Your jury statement must include:</w:t>
      </w:r>
    </w:p>
    <w:p w14:paraId="47B845A9" w14:textId="77777777" w:rsidR="00685636" w:rsidRDefault="00F44353" w:rsidP="006856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13BB" wp14:editId="3733D981">
                <wp:simplePos x="0" y="0"/>
                <wp:positionH relativeFrom="column">
                  <wp:posOffset>5600700</wp:posOffset>
                </wp:positionH>
                <wp:positionV relativeFrom="paragraph">
                  <wp:posOffset>142240</wp:posOffset>
                </wp:positionV>
                <wp:extent cx="571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11.2pt" to="48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85636">
        <w:t>-Who are Sacco and Vanzetti and why are they on trial?</w:t>
      </w:r>
      <w:r w:rsidRPr="00F44353">
        <w:rPr>
          <w:noProof/>
        </w:rPr>
        <w:t xml:space="preserve"> </w:t>
      </w:r>
    </w:p>
    <w:p w14:paraId="0355486E" w14:textId="77777777" w:rsidR="00F44353" w:rsidRDefault="00F44353" w:rsidP="00685636"/>
    <w:p w14:paraId="79C843E1" w14:textId="77777777" w:rsidR="00685636" w:rsidRDefault="00F44353" w:rsidP="006856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0B45" wp14:editId="43B93500">
                <wp:simplePos x="0" y="0"/>
                <wp:positionH relativeFrom="column">
                  <wp:posOffset>5600700</wp:posOffset>
                </wp:positionH>
                <wp:positionV relativeFrom="paragraph">
                  <wp:posOffset>127635</wp:posOffset>
                </wp:positionV>
                <wp:extent cx="571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10.05pt" to="486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85636">
        <w:t xml:space="preserve">-Give a few details of the incident and what they are being charged with </w:t>
      </w:r>
    </w:p>
    <w:p w14:paraId="12E0F71E" w14:textId="77777777" w:rsidR="00F44353" w:rsidRDefault="00F44353" w:rsidP="00685636"/>
    <w:p w14:paraId="5B75055A" w14:textId="77777777" w:rsidR="00685636" w:rsidRDefault="00F44353" w:rsidP="006856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32029" wp14:editId="4B659298">
                <wp:simplePos x="0" y="0"/>
                <wp:positionH relativeFrom="column">
                  <wp:posOffset>5600700</wp:posOffset>
                </wp:positionH>
                <wp:positionV relativeFrom="paragraph">
                  <wp:posOffset>113030</wp:posOffset>
                </wp:positionV>
                <wp:extent cx="571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8.9pt" to="486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85636">
        <w:t xml:space="preserve">-Provide details of the trial and some of the evidence/statements that were given </w:t>
      </w:r>
    </w:p>
    <w:p w14:paraId="335B242A" w14:textId="77777777" w:rsidR="00F44353" w:rsidRDefault="00F44353" w:rsidP="00685636"/>
    <w:p w14:paraId="4A872A43" w14:textId="77777777" w:rsidR="00685636" w:rsidRDefault="00F44353" w:rsidP="006856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5B8EC" wp14:editId="6083F832">
                <wp:simplePos x="0" y="0"/>
                <wp:positionH relativeFrom="column">
                  <wp:posOffset>5600700</wp:posOffset>
                </wp:positionH>
                <wp:positionV relativeFrom="paragraph">
                  <wp:posOffset>98425</wp:posOffset>
                </wp:positionV>
                <wp:extent cx="571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7.75pt" to="486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85636">
        <w:t>-How did the public react to the trial? Do you think they were justified?</w:t>
      </w:r>
    </w:p>
    <w:p w14:paraId="3E6D1F5C" w14:textId="77777777" w:rsidR="00F44353" w:rsidRDefault="00F44353" w:rsidP="00685636"/>
    <w:p w14:paraId="7B58F026" w14:textId="77777777" w:rsidR="00685636" w:rsidRDefault="00685636" w:rsidP="00685636">
      <w:r>
        <w:t>-Whether you think that they are guilty or not guilty</w:t>
      </w:r>
    </w:p>
    <w:p w14:paraId="1E01D8F1" w14:textId="77777777" w:rsidR="00685636" w:rsidRDefault="00F44353" w:rsidP="0068563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5746D" wp14:editId="34E04068">
                <wp:simplePos x="0" y="0"/>
                <wp:positionH relativeFrom="column">
                  <wp:posOffset>5600700</wp:posOffset>
                </wp:positionH>
                <wp:positionV relativeFrom="paragraph">
                  <wp:posOffset>362585</wp:posOffset>
                </wp:positionV>
                <wp:extent cx="571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28.55pt" to="486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85636">
        <w:t>-YOU MUST HAVE SPECIFIC EVIDENCE TO BACK UP YOUR CLAIM. Use the evidence from the trial as well as historical context to be able to support your decision.</w:t>
      </w:r>
    </w:p>
    <w:p w14:paraId="47EC6832" w14:textId="77777777" w:rsidR="00F44353" w:rsidRDefault="00F44353" w:rsidP="00685636"/>
    <w:p w14:paraId="53662D6A" w14:textId="77777777" w:rsidR="00685636" w:rsidRDefault="00685636" w:rsidP="00685636">
      <w:r>
        <w:t>-If they are guilty, what should the punishment be?</w:t>
      </w:r>
      <w:r w:rsidR="00F44353" w:rsidRPr="00F44353">
        <w:rPr>
          <w:noProof/>
        </w:rPr>
        <w:t xml:space="preserve"> </w:t>
      </w:r>
    </w:p>
    <w:p w14:paraId="11E920E4" w14:textId="77777777" w:rsidR="00685636" w:rsidRDefault="00F44353" w:rsidP="006856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3A236" wp14:editId="7E42AF94">
                <wp:simplePos x="0" y="0"/>
                <wp:positionH relativeFrom="column">
                  <wp:posOffset>5600700</wp:posOffset>
                </wp:positionH>
                <wp:positionV relativeFrom="paragraph">
                  <wp:posOffset>40640</wp:posOffset>
                </wp:positionV>
                <wp:extent cx="571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pt,3.2pt" to="486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9F7517" w14:textId="77777777" w:rsidR="00685636" w:rsidRPr="00B53769" w:rsidRDefault="00685636" w:rsidP="00685636">
      <w:pPr>
        <w:rPr>
          <w:b/>
          <w:u w:val="single"/>
        </w:rPr>
      </w:pPr>
      <w:r w:rsidRPr="00B53769">
        <w:rPr>
          <w:b/>
          <w:u w:val="single"/>
        </w:rPr>
        <w:t xml:space="preserve">Formatting </w:t>
      </w:r>
      <w:r w:rsidR="00B53769" w:rsidRPr="00B53769">
        <w:rPr>
          <w:b/>
          <w:u w:val="single"/>
        </w:rPr>
        <w:t>Requirements</w:t>
      </w:r>
      <w:r w:rsidRPr="00B53769">
        <w:rPr>
          <w:b/>
          <w:u w:val="single"/>
        </w:rPr>
        <w:t>:</w:t>
      </w:r>
    </w:p>
    <w:p w14:paraId="7B5BB7E9" w14:textId="77777777" w:rsidR="00685636" w:rsidRDefault="00685636" w:rsidP="00685636">
      <w:r>
        <w:t>-Times New Roman</w:t>
      </w:r>
    </w:p>
    <w:p w14:paraId="08AB6D91" w14:textId="77777777" w:rsidR="00685636" w:rsidRDefault="00685636" w:rsidP="00685636">
      <w:r>
        <w:t xml:space="preserve">-Size 12 </w:t>
      </w:r>
      <w:proofErr w:type="gramStart"/>
      <w:r w:rsidR="00B53769">
        <w:t>font</w:t>
      </w:r>
      <w:proofErr w:type="gramEnd"/>
    </w:p>
    <w:p w14:paraId="33971A56" w14:textId="77777777" w:rsidR="00685636" w:rsidRPr="00685636" w:rsidRDefault="00B53769" w:rsidP="00685636">
      <w:r>
        <w:t>-1 page, double-spaced minimum</w:t>
      </w:r>
    </w:p>
    <w:sectPr w:rsidR="00685636" w:rsidRPr="00685636" w:rsidSect="00974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6"/>
    <w:rsid w:val="00685636"/>
    <w:rsid w:val="00974E5C"/>
    <w:rsid w:val="00B53769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4C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w2.umkc.edu/faculty/projects/ftrials/SaccoV/SaccoV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Preciado</dc:creator>
  <cp:keywords/>
  <dc:description/>
  <cp:lastModifiedBy>Jaclyn Preciado</cp:lastModifiedBy>
  <cp:revision>2</cp:revision>
  <dcterms:created xsi:type="dcterms:W3CDTF">2014-11-04T08:10:00Z</dcterms:created>
  <dcterms:modified xsi:type="dcterms:W3CDTF">2014-11-04T15:13:00Z</dcterms:modified>
</cp:coreProperties>
</file>